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5268" w14:textId="4E199342" w:rsidR="0084766B" w:rsidRDefault="0084766B">
      <w:r>
        <w:t>Down by the bridge</w:t>
      </w:r>
    </w:p>
    <w:p w14:paraId="46332484" w14:textId="0A646753" w:rsidR="0084766B" w:rsidRDefault="0084766B">
      <w:r>
        <w:t>There’s a gap in the wall</w:t>
      </w:r>
    </w:p>
    <w:p w14:paraId="48DC8483" w14:textId="18374E78" w:rsidR="0084766B" w:rsidRDefault="0084766B">
      <w:r>
        <w:t>We used to slip through</w:t>
      </w:r>
    </w:p>
    <w:p w14:paraId="1CCA1BDA" w14:textId="545EE733" w:rsidR="0084766B" w:rsidRDefault="0084766B">
      <w:r>
        <w:t>When we were small</w:t>
      </w:r>
    </w:p>
    <w:p w14:paraId="57D87C19" w14:textId="271DAC7E" w:rsidR="0084766B" w:rsidRDefault="0084766B"/>
    <w:p w14:paraId="386F1658" w14:textId="7BA96702" w:rsidR="0084766B" w:rsidRDefault="0084766B">
      <w:r>
        <w:t xml:space="preserve">It came out right above </w:t>
      </w:r>
    </w:p>
    <w:p w14:paraId="2CE1A293" w14:textId="48CD515B" w:rsidR="0084766B" w:rsidRDefault="0084766B">
      <w:r>
        <w:t xml:space="preserve">The railway </w:t>
      </w:r>
      <w:proofErr w:type="gramStart"/>
      <w:r>
        <w:t>line</w:t>
      </w:r>
      <w:proofErr w:type="gramEnd"/>
    </w:p>
    <w:p w14:paraId="07B6F01F" w14:textId="1858D83B" w:rsidR="0084766B" w:rsidRDefault="0084766B">
      <w:r>
        <w:t>We used to hang out there</w:t>
      </w:r>
    </w:p>
    <w:p w14:paraId="236C1365" w14:textId="4FF3A35E" w:rsidR="0084766B" w:rsidRDefault="0084766B">
      <w:r>
        <w:t>Almost all of the time</w:t>
      </w:r>
    </w:p>
    <w:p w14:paraId="50CF2377" w14:textId="35906FA9" w:rsidR="0084766B" w:rsidRDefault="0084766B"/>
    <w:p w14:paraId="011881A9" w14:textId="2828DC7E" w:rsidR="0084766B" w:rsidRDefault="0084766B">
      <w:r>
        <w:t>Never thought I’d miss this town</w:t>
      </w:r>
    </w:p>
    <w:p w14:paraId="429F8419" w14:textId="78B064EE" w:rsidR="0084766B" w:rsidRDefault="0084766B">
      <w:r>
        <w:t>But something sticks really deep down</w:t>
      </w:r>
    </w:p>
    <w:p w14:paraId="221CF7FF" w14:textId="47E51DB7" w:rsidR="0084766B" w:rsidRDefault="0084766B">
      <w:r>
        <w:t>I left forever</w:t>
      </w:r>
    </w:p>
    <w:p w14:paraId="1B5216CB" w14:textId="3BB1C102" w:rsidR="0084766B" w:rsidRDefault="0084766B">
      <w:r>
        <w:t>But I always came back</w:t>
      </w:r>
    </w:p>
    <w:p w14:paraId="2D46472A" w14:textId="7C24DD23" w:rsidR="0084766B" w:rsidRDefault="0084766B"/>
    <w:p w14:paraId="2D44817A" w14:textId="3926426A" w:rsidR="0084766B" w:rsidRDefault="0084766B">
      <w:r>
        <w:t>Wherever I settled</w:t>
      </w:r>
    </w:p>
    <w:p w14:paraId="0BCEBB25" w14:textId="5B74A7EC" w:rsidR="0084766B" w:rsidRDefault="0084766B">
      <w:r>
        <w:t>It ran like a crack</w:t>
      </w:r>
    </w:p>
    <w:p w14:paraId="725CA8D2" w14:textId="43382A91" w:rsidR="0084766B" w:rsidRDefault="0084766B">
      <w:r>
        <w:t>Ran like a crack, ran like a crack</w:t>
      </w:r>
    </w:p>
    <w:p w14:paraId="5CC5DB29" w14:textId="3F46101A" w:rsidR="0084766B" w:rsidRDefault="0084766B">
      <w:r>
        <w:t>My townx3</w:t>
      </w:r>
    </w:p>
    <w:p w14:paraId="7DE48F5B" w14:textId="77777777" w:rsidR="0084766B" w:rsidRDefault="0084766B"/>
    <w:p w14:paraId="1C8D551C" w14:textId="7506D40F" w:rsidR="0084766B" w:rsidRDefault="0084766B"/>
    <w:p w14:paraId="220228D4" w14:textId="77777777" w:rsidR="0084766B" w:rsidRDefault="0084766B"/>
    <w:sectPr w:rsidR="00847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6B"/>
    <w:rsid w:val="0084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165D0"/>
  <w15:chartTrackingRefBased/>
  <w15:docId w15:val="{9B6DD522-8E07-8B40-965A-FEB6F637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Miller</dc:creator>
  <cp:keywords/>
  <dc:description/>
  <cp:lastModifiedBy>Jenny Miller</cp:lastModifiedBy>
  <cp:revision>1</cp:revision>
  <cp:lastPrinted>2021-05-22T13:35:00Z</cp:lastPrinted>
  <dcterms:created xsi:type="dcterms:W3CDTF">2021-05-22T13:33:00Z</dcterms:created>
  <dcterms:modified xsi:type="dcterms:W3CDTF">2021-05-22T13:36:00Z</dcterms:modified>
</cp:coreProperties>
</file>